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3" w:rsidRPr="00E03A57" w:rsidRDefault="00E107E3" w:rsidP="00E107E3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3A57">
        <w:rPr>
          <w:b/>
          <w:sz w:val="28"/>
          <w:szCs w:val="28"/>
          <w:u w:val="single"/>
        </w:rPr>
        <w:t>ВОДА</w:t>
      </w:r>
    </w:p>
    <w:p w:rsidR="00E107E3" w:rsidRPr="00E03A57" w:rsidRDefault="00E107E3" w:rsidP="00E107E3">
      <w:pPr>
        <w:ind w:firstLine="708"/>
        <w:jc w:val="both"/>
        <w:rPr>
          <w:rFonts w:eastAsia="Times New Roman"/>
          <w:sz w:val="28"/>
          <w:szCs w:val="28"/>
        </w:rPr>
      </w:pPr>
      <w:r w:rsidRPr="00E03A57">
        <w:rPr>
          <w:rFonts w:eastAsia="Times New Roman"/>
          <w:sz w:val="28"/>
          <w:szCs w:val="28"/>
        </w:rPr>
        <w:t>Дети обожают водные забавы. И все же вода – это</w:t>
      </w:r>
      <w:r>
        <w:rPr>
          <w:rFonts w:eastAsia="Times New Roman"/>
          <w:sz w:val="28"/>
          <w:szCs w:val="28"/>
        </w:rPr>
        <w:t>,</w:t>
      </w:r>
      <w:r w:rsidRPr="00E03A57">
        <w:rPr>
          <w:rFonts w:eastAsia="Times New Roman"/>
          <w:sz w:val="28"/>
          <w:szCs w:val="28"/>
        </w:rPr>
        <w:t xml:space="preserve"> прежде всего</w:t>
      </w:r>
      <w:r>
        <w:rPr>
          <w:rFonts w:eastAsia="Times New Roman"/>
          <w:sz w:val="28"/>
          <w:szCs w:val="28"/>
        </w:rPr>
        <w:t>,</w:t>
      </w:r>
      <w:r w:rsidRPr="00E03A57">
        <w:rPr>
          <w:rFonts w:eastAsia="Times New Roman"/>
          <w:sz w:val="28"/>
          <w:szCs w:val="28"/>
        </w:rPr>
        <w:t xml:space="preserve"> опасность, а не развлечение. От внимательности и подготовленности родителей напрямую зависит жизнь и здоровье детей. Опасность, в особенности для маленького ребенка, представляют все емкости с водой. Только родители, которые знают о возможных опасностях и воспринимают их всерьез, какими бы невероятными они не казались, смогут уберечь своего ребенка от беды.  </w:t>
      </w:r>
    </w:p>
    <w:p w:rsidR="00E107E3" w:rsidRPr="00E03A57" w:rsidRDefault="00E107E3" w:rsidP="00E107E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>23 апреля несчастный случай произошел в Бегомле – погиб 4-летн</w:t>
      </w:r>
      <w:r>
        <w:rPr>
          <w:i/>
          <w:sz w:val="28"/>
          <w:szCs w:val="28"/>
        </w:rPr>
        <w:t>ий</w:t>
      </w:r>
      <w:r w:rsidRPr="00E03A57">
        <w:rPr>
          <w:i/>
          <w:sz w:val="28"/>
          <w:szCs w:val="28"/>
        </w:rPr>
        <w:t xml:space="preserve"> мальчик. Ребенок вместе с сестрой и дедушкой направились на дамбу, разделяющую искусственный водоем. Мальчик играл и в какой-то момент пропал из виду на 3-4 минуты. Сестра пошла его </w:t>
      </w:r>
      <w:proofErr w:type="gramStart"/>
      <w:r w:rsidRPr="00E03A57">
        <w:rPr>
          <w:i/>
          <w:sz w:val="28"/>
          <w:szCs w:val="28"/>
        </w:rPr>
        <w:t>искать</w:t>
      </w:r>
      <w:proofErr w:type="gramEnd"/>
      <w:r w:rsidRPr="00E03A57">
        <w:rPr>
          <w:i/>
          <w:sz w:val="28"/>
          <w:szCs w:val="28"/>
        </w:rPr>
        <w:t xml:space="preserve">, и обнаружила в водоеме на поверхности воды без признаков жизни. </w:t>
      </w:r>
    </w:p>
    <w:p w:rsidR="00E107E3" w:rsidRPr="00E03A57" w:rsidRDefault="00E107E3" w:rsidP="00E107E3">
      <w:pPr>
        <w:ind w:firstLine="708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>25 июня минувшего года четырехлетний мальчик утонул в Речице. Ребенок жил вместе с родителями в частном доме в райцентре. Отец мальчика находился в гараже, мама вместе с ребенком была в доме. Мальчик вышел во двор. Женщина предположила, что он отправился к папе в гараж. Чуть позже тело ребенка без признаков жизни родители нашли в декоративном пруду, который расположен во дворе дома.</w:t>
      </w:r>
    </w:p>
    <w:p w:rsidR="00E107E3" w:rsidRPr="00E03A57" w:rsidRDefault="00E107E3" w:rsidP="00E107E3">
      <w:pPr>
        <w:ind w:firstLine="708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 xml:space="preserve">В Барановичах были спасены 3 подростка летом прошлого года на водохранилище </w:t>
      </w:r>
      <w:proofErr w:type="spellStart"/>
      <w:r w:rsidRPr="00E03A57">
        <w:rPr>
          <w:i/>
          <w:sz w:val="28"/>
          <w:szCs w:val="28"/>
        </w:rPr>
        <w:t>Мышанка</w:t>
      </w:r>
      <w:proofErr w:type="spellEnd"/>
      <w:r w:rsidRPr="00E03A57">
        <w:rPr>
          <w:i/>
          <w:sz w:val="28"/>
          <w:szCs w:val="28"/>
        </w:rPr>
        <w:t xml:space="preserve">. 12-летние школьники появились у водоема вечером без родителей. Ребята поплыли к тумбе, расположенной в 30 м от берега. Один из них начал тонуть, двое других пытались ему помочь. В итоге, всем </w:t>
      </w:r>
      <w:proofErr w:type="gramStart"/>
      <w:r w:rsidRPr="00E03A57">
        <w:rPr>
          <w:i/>
          <w:sz w:val="28"/>
          <w:szCs w:val="28"/>
        </w:rPr>
        <w:t>троим</w:t>
      </w:r>
      <w:proofErr w:type="gramEnd"/>
      <w:r w:rsidRPr="00E03A57">
        <w:rPr>
          <w:i/>
          <w:sz w:val="28"/>
          <w:szCs w:val="28"/>
        </w:rPr>
        <w:t xml:space="preserve"> пришлось сражаться за жизнь. На нештатную ситуацию мгновенно отреагировали работники расположенного у пирса спасательного поста. Они подъехали на катере и достали ребят из воды. </w:t>
      </w:r>
    </w:p>
    <w:p w:rsidR="00E107E3" w:rsidRPr="00E03A57" w:rsidRDefault="00E107E3" w:rsidP="00E107E3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E03A57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07E3" w:rsidRPr="00E03A57" w:rsidTr="00AA6E39">
        <w:tc>
          <w:tcPr>
            <w:tcW w:w="9571" w:type="dxa"/>
          </w:tcPr>
          <w:p w:rsidR="00E107E3" w:rsidRPr="00185873" w:rsidRDefault="00E107E3" w:rsidP="00AA6E39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 w:rsidRPr="00185873">
              <w:rPr>
                <w:b/>
                <w:sz w:val="28"/>
                <w:szCs w:val="28"/>
              </w:rPr>
              <w:t>Для предотвращения несчастных случаев</w:t>
            </w:r>
            <w:r w:rsidRPr="00E03A57">
              <w:rPr>
                <w:b/>
                <w:sz w:val="28"/>
                <w:szCs w:val="28"/>
              </w:rPr>
              <w:t xml:space="preserve"> на воде</w:t>
            </w:r>
            <w:r w:rsidRPr="00185873">
              <w:rPr>
                <w:b/>
                <w:sz w:val="28"/>
                <w:szCs w:val="28"/>
              </w:rPr>
              <w:t>:</w:t>
            </w:r>
          </w:p>
          <w:p w:rsidR="00E107E3" w:rsidRPr="00185873" w:rsidRDefault="00E107E3" w:rsidP="00AA6E3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 xml:space="preserve">- </w:t>
            </w:r>
            <w:r w:rsidRPr="00185873">
              <w:rPr>
                <w:sz w:val="28"/>
                <w:szCs w:val="28"/>
              </w:rPr>
              <w:t>не оставляй</w:t>
            </w:r>
            <w:r w:rsidRPr="00E03A57">
              <w:rPr>
                <w:sz w:val="28"/>
                <w:szCs w:val="28"/>
              </w:rPr>
              <w:t xml:space="preserve">те детей без присмотра </w:t>
            </w:r>
            <w:r w:rsidRPr="00185873">
              <w:rPr>
                <w:sz w:val="28"/>
                <w:szCs w:val="28"/>
              </w:rPr>
              <w:t>вблизи водоемов</w:t>
            </w:r>
            <w:r w:rsidRPr="00E03A57">
              <w:rPr>
                <w:sz w:val="28"/>
                <w:szCs w:val="28"/>
              </w:rPr>
              <w:t>, даже если ребенок отлично плавает</w:t>
            </w:r>
            <w:r w:rsidRPr="00185873">
              <w:rPr>
                <w:sz w:val="28"/>
                <w:szCs w:val="28"/>
              </w:rPr>
              <w:t>;</w:t>
            </w:r>
          </w:p>
          <w:p w:rsidR="00E107E3" w:rsidRPr="00185873" w:rsidRDefault="00E107E3" w:rsidP="00AA6E3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 xml:space="preserve">- </w:t>
            </w:r>
            <w:proofErr w:type="gramStart"/>
            <w:r w:rsidRPr="00E03A57">
              <w:rPr>
                <w:sz w:val="28"/>
                <w:szCs w:val="28"/>
              </w:rPr>
              <w:t>разрешайте</w:t>
            </w:r>
            <w:proofErr w:type="gramEnd"/>
            <w:r w:rsidRPr="00E03A57">
              <w:rPr>
                <w:sz w:val="28"/>
                <w:szCs w:val="28"/>
              </w:rPr>
              <w:t xml:space="preserve"> плавайте ребенку только в специально оборудованных местах, недалеко от берега</w:t>
            </w:r>
            <w:r w:rsidRPr="00185873">
              <w:rPr>
                <w:sz w:val="28"/>
                <w:szCs w:val="28"/>
              </w:rPr>
              <w:t>;</w:t>
            </w:r>
          </w:p>
          <w:p w:rsidR="00E107E3" w:rsidRPr="00E03A57" w:rsidRDefault="00E107E3" w:rsidP="00AA6E3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запретите ребенку</w:t>
            </w:r>
            <w:r w:rsidRPr="00185873">
              <w:rPr>
                <w:sz w:val="28"/>
                <w:szCs w:val="28"/>
              </w:rPr>
              <w:t xml:space="preserve"> </w:t>
            </w:r>
            <w:r w:rsidRPr="00E03A57">
              <w:rPr>
                <w:sz w:val="28"/>
                <w:szCs w:val="28"/>
              </w:rPr>
              <w:t>нырять с ограждений или берега;</w:t>
            </w:r>
          </w:p>
          <w:p w:rsidR="00E107E3" w:rsidRPr="00E03A57" w:rsidRDefault="00E107E3" w:rsidP="00AA6E3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расскажите об опасности игр на воде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55854" w:rsidRDefault="00955854"/>
    <w:sectPr w:rsidR="0095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E3"/>
    <w:rsid w:val="00955854"/>
    <w:rsid w:val="00E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E3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0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E3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0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2020-05-12T08:02:00Z</dcterms:created>
  <dcterms:modified xsi:type="dcterms:W3CDTF">2020-05-12T08:12:00Z</dcterms:modified>
</cp:coreProperties>
</file>